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2D93" w:rsidRPr="007F5CF3" w:rsidRDefault="00773437" w:rsidP="008079C2">
      <w:pPr>
        <w:jc w:val="center"/>
        <w:rPr>
          <w:rFonts w:ascii="Times New Roman" w:hAnsi="Times New Roman" w:cs="Times New Roman"/>
          <w:b/>
          <w:sz w:val="28"/>
          <w:szCs w:val="24"/>
          <w:u w:val="single"/>
        </w:rPr>
      </w:pPr>
      <w:bookmarkStart w:id="0" w:name="_GoBack"/>
      <w:bookmarkEnd w:id="0"/>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r w:rsidRPr="007F5CF3">
        <w:rPr>
          <w:rFonts w:ascii="Times New Roman" w:hAnsi="Times New Roman" w:cs="Times New Roman"/>
          <w:b/>
          <w:sz w:val="28"/>
          <w:szCs w:val="24"/>
          <w:u w:val="single"/>
        </w:rPr>
        <w:t>.</w:t>
      </w:r>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edukacji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r w:rsidR="0049738C" w:rsidRPr="008079C2">
        <w:rPr>
          <w:rFonts w:ascii="Times New Roman" w:hAnsi="Times New Roman" w:cs="Times New Roman"/>
          <w:sz w:val="24"/>
          <w:szCs w:val="24"/>
        </w:rPr>
        <w:t>społecznościowe,</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lekcje online</w:t>
      </w:r>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nauka w trybie on-line,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skanów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proofErr w:type="spellStart"/>
      <w:r w:rsidRPr="008079C2">
        <w:rPr>
          <w:rFonts w:ascii="Times New Roman" w:hAnsi="Times New Roman" w:cs="Times New Roman"/>
          <w:b/>
          <w:bCs/>
          <w:sz w:val="24"/>
          <w:szCs w:val="24"/>
        </w:rPr>
        <w:t>cyberbezpieczeństwem</w:t>
      </w:r>
      <w:proofErr w:type="spellEnd"/>
      <w:r w:rsidRPr="008079C2">
        <w:rPr>
          <w:rFonts w:ascii="Times New Roman" w:hAnsi="Times New Roman" w:cs="Times New Roman"/>
          <w:b/>
          <w:bCs/>
          <w:sz w:val="24"/>
          <w:szCs w:val="24"/>
        </w:rPr>
        <w:t>.</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smsy</w:t>
      </w:r>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Rozmawiałem ze swoimi dziećmi; żadne z nich nie chce siedzieć po kilka godzin przed komputerem słuchając swoich nauczycieli online,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Terminy wykonania zadań nie mogą być zbyt krótkie. Wiadomości </w:t>
      </w:r>
      <w:r w:rsidRPr="008079C2">
        <w:rPr>
          <w:rFonts w:ascii="Times New Roman" w:hAnsi="Times New Roman" w:cs="Times New Roman"/>
          <w:bCs/>
          <w:sz w:val="24"/>
          <w:szCs w:val="24"/>
        </w:rPr>
        <w:br/>
      </w:r>
      <w:r w:rsidRPr="008079C2">
        <w:rPr>
          <w:rFonts w:ascii="Times New Roman" w:hAnsi="Times New Roman" w:cs="Times New Roman"/>
          <w:bCs/>
          <w:sz w:val="24"/>
          <w:szCs w:val="24"/>
        </w:rPr>
        <w:lastRenderedPageBreak/>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1" w:name="_Toc35448721"/>
    </w:p>
    <w:p w:rsidR="005676C8" w:rsidRPr="008079C2" w:rsidRDefault="005676C8" w:rsidP="00585F46">
      <w:pPr>
        <w:pStyle w:val="Nagwek1"/>
        <w:jc w:val="both"/>
        <w:rPr>
          <w:rFonts w:ascii="Times New Roman" w:hAnsi="Times New Roman"/>
          <w:szCs w:val="24"/>
        </w:rPr>
      </w:pPr>
    </w:p>
    <w:bookmarkEnd w:id="1"/>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2" w:name="_Toc35448722"/>
      <w:r w:rsidRPr="007632FC">
        <w:rPr>
          <w:rFonts w:ascii="Times New Roman" w:hAnsi="Times New Roman"/>
          <w:szCs w:val="24"/>
          <w:u w:val="single"/>
        </w:rPr>
        <w:t>Rodzic</w:t>
      </w:r>
      <w:bookmarkEnd w:id="2"/>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lastRenderedPageBreak/>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r w:rsidRPr="008079C2">
        <w:rPr>
          <w:rFonts w:ascii="Times New Roman" w:hAnsi="Times New Roman" w:cs="Times New Roman"/>
          <w:sz w:val="24"/>
          <w:szCs w:val="24"/>
          <w:lang w:val="es-ES_tradnl"/>
        </w:rPr>
        <w:t xml:space="preserve">ach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rozwoju.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rozwoju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r w:rsidRPr="008079C2">
        <w:rPr>
          <w:rFonts w:ascii="Times New Roman" w:hAnsi="Times New Roman" w:cs="Times New Roman"/>
          <w:sz w:val="24"/>
          <w:szCs w:val="24"/>
          <w:lang w:val="es-ES_tradnl"/>
        </w:rPr>
        <w:t>metod</w:t>
      </w:r>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0C4" w:rsidRDefault="00CF50C4" w:rsidP="008079C2">
      <w:pPr>
        <w:spacing w:after="0" w:line="240" w:lineRule="auto"/>
      </w:pPr>
      <w:r>
        <w:separator/>
      </w:r>
    </w:p>
  </w:endnote>
  <w:endnote w:type="continuationSeparator" w:id="0">
    <w:p w:rsidR="00CF50C4" w:rsidRDefault="00CF50C4"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507978"/>
      <w:docPartObj>
        <w:docPartGallery w:val="Page Numbers (Bottom of Page)"/>
        <w:docPartUnique/>
      </w:docPartObj>
    </w:sdtPr>
    <w:sdtEndPr/>
    <w:sdtContent>
      <w:p w:rsidR="007A2302" w:rsidRDefault="007A2302">
        <w:pPr>
          <w:pStyle w:val="Stopka"/>
          <w:jc w:val="right"/>
        </w:pPr>
        <w:r>
          <w:fldChar w:fldCharType="begin"/>
        </w:r>
        <w:r>
          <w:instrText>PAGE   \* MERGEFORMAT</w:instrText>
        </w:r>
        <w:r>
          <w:fldChar w:fldCharType="separate"/>
        </w:r>
        <w:r w:rsidR="002D713E">
          <w:rPr>
            <w:noProof/>
          </w:rPr>
          <w:t>7</w:t>
        </w:r>
        <w:r>
          <w:fldChar w:fldCharType="end"/>
        </w:r>
      </w:p>
    </w:sdtContent>
  </w:sdt>
  <w:p w:rsidR="007A2302" w:rsidRDefault="007A23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0C4" w:rsidRDefault="00CF50C4" w:rsidP="008079C2">
      <w:pPr>
        <w:spacing w:after="0" w:line="240" w:lineRule="auto"/>
      </w:pPr>
      <w:r>
        <w:separator/>
      </w:r>
    </w:p>
  </w:footnote>
  <w:footnote w:type="continuationSeparator" w:id="0">
    <w:p w:rsidR="00CF50C4" w:rsidRDefault="00CF50C4"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8F"/>
      </v:shape>
    </w:pict>
  </w:numPicBullet>
  <w:numPicBullet w:numPicBulletId="1">
    <w:pict>
      <v:shape id="_x0000_i1029" type="#_x0000_t75" style="width:385.5pt;height:255.75pt" o:bullet="t">
        <v:imagedata r:id="rId2" o:title="canstockphoto0007684[1]"/>
      </v:shape>
    </w:pict>
  </w:numPicBullet>
  <w:abstractNum w:abstractNumId="0" w15:restartNumberingAfterBreak="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7" w15:restartNumberingAfterBreak="0">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85"/>
    <w:rsid w:val="000D0F6B"/>
    <w:rsid w:val="0015098B"/>
    <w:rsid w:val="00166DF1"/>
    <w:rsid w:val="001A03F4"/>
    <w:rsid w:val="001A042C"/>
    <w:rsid w:val="001D7F1F"/>
    <w:rsid w:val="002125F4"/>
    <w:rsid w:val="00235785"/>
    <w:rsid w:val="002D713E"/>
    <w:rsid w:val="00363AB2"/>
    <w:rsid w:val="0038548C"/>
    <w:rsid w:val="003A2100"/>
    <w:rsid w:val="003C6CA3"/>
    <w:rsid w:val="003E0AF3"/>
    <w:rsid w:val="003F3199"/>
    <w:rsid w:val="0049738C"/>
    <w:rsid w:val="005676C8"/>
    <w:rsid w:val="00585F46"/>
    <w:rsid w:val="005974AE"/>
    <w:rsid w:val="005A6D21"/>
    <w:rsid w:val="005C2FE0"/>
    <w:rsid w:val="005F42AD"/>
    <w:rsid w:val="00652A6F"/>
    <w:rsid w:val="0067670C"/>
    <w:rsid w:val="006A152B"/>
    <w:rsid w:val="00727861"/>
    <w:rsid w:val="007332AF"/>
    <w:rsid w:val="007528F8"/>
    <w:rsid w:val="007632FC"/>
    <w:rsid w:val="00773437"/>
    <w:rsid w:val="00782D93"/>
    <w:rsid w:val="007A2302"/>
    <w:rsid w:val="007C560B"/>
    <w:rsid w:val="007D0405"/>
    <w:rsid w:val="007E2052"/>
    <w:rsid w:val="007F5CF3"/>
    <w:rsid w:val="008079C2"/>
    <w:rsid w:val="0087366D"/>
    <w:rsid w:val="00880ECE"/>
    <w:rsid w:val="00923C95"/>
    <w:rsid w:val="0099492C"/>
    <w:rsid w:val="009F525D"/>
    <w:rsid w:val="00A23CF7"/>
    <w:rsid w:val="00AC2874"/>
    <w:rsid w:val="00BA41DA"/>
    <w:rsid w:val="00C24978"/>
    <w:rsid w:val="00CD555B"/>
    <w:rsid w:val="00CF50C4"/>
    <w:rsid w:val="00D8422E"/>
    <w:rsid w:val="00D95A76"/>
    <w:rsid w:val="00DC12EF"/>
    <w:rsid w:val="00DC14D5"/>
    <w:rsid w:val="00E12406"/>
    <w:rsid w:val="00E23494"/>
    <w:rsid w:val="00ED6C4E"/>
    <w:rsid w:val="00F4175B"/>
    <w:rsid w:val="00F42C9C"/>
    <w:rsid w:val="00F523C1"/>
    <w:rsid w:val="00FA1797"/>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65D94-89F8-4ACF-B563-570AEC56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Łukaszewicz Monika</dc:creator>
  <cp:keywords/>
  <dc:description/>
  <cp:lastModifiedBy>Dyrektor</cp:lastModifiedBy>
  <cp:revision>2</cp:revision>
  <cp:lastPrinted>2020-03-20T17:26:00Z</cp:lastPrinted>
  <dcterms:created xsi:type="dcterms:W3CDTF">2020-03-26T08:57:00Z</dcterms:created>
  <dcterms:modified xsi:type="dcterms:W3CDTF">2020-03-26T08:57:00Z</dcterms:modified>
</cp:coreProperties>
</file>