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07F4" w14:textId="7CA731CE" w:rsidR="00084AEF" w:rsidRPr="00460413" w:rsidRDefault="00084AEF" w:rsidP="00084AE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OŚWIADCZENIE </w:t>
      </w:r>
    </w:p>
    <w:p w14:paraId="103CDFAE" w14:textId="77777777" w:rsidR="00084AEF" w:rsidRPr="00460413" w:rsidRDefault="00084AEF" w:rsidP="00084A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zakresie świadczenia usług wykraczających poza podstawę programową </w:t>
      </w:r>
    </w:p>
    <w:p w14:paraId="0A5DC6FE" w14:textId="77777777" w:rsidR="00084AEF" w:rsidRPr="00460413" w:rsidRDefault="00084AEF" w:rsidP="00084A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wychowania   przedszkolnego dla dzieci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Pr="004604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-letnich</w:t>
      </w:r>
    </w:p>
    <w:p w14:paraId="4AA7BB44" w14:textId="77777777" w:rsidR="00084AEF" w:rsidRPr="00460413" w:rsidRDefault="00084AEF" w:rsidP="00084AE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C7F400" w14:textId="77777777" w:rsidR="00084AEF" w:rsidRPr="00460413" w:rsidRDefault="00084AEF" w:rsidP="00084AE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6D7E19" w14:textId="1BC7D924" w:rsidR="00084AEF" w:rsidRDefault="00084AEF" w:rsidP="00493010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>Ja niżej podpisany/a ………………………………………………………………. ……………………</w:t>
      </w:r>
    </w:p>
    <w:p w14:paraId="5CE1F6D8" w14:textId="77777777" w:rsidR="00493010" w:rsidRPr="00460413" w:rsidRDefault="00493010" w:rsidP="00493010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8B844F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>zamieszkały/a  ( pełny adres)……………………………………………………………………………..</w:t>
      </w:r>
    </w:p>
    <w:p w14:paraId="1C5FB506" w14:textId="77777777" w:rsidR="00084AEF" w:rsidRPr="00460413" w:rsidRDefault="00084AEF" w:rsidP="00084AEF">
      <w:pPr>
        <w:spacing w:after="5" w:line="26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zobowiązuję się do uiszczania opłat za pobyt mojego dziecka/i w  Publicznym Przedszkolu w Gaworzycach</w:t>
      </w:r>
    </w:p>
    <w:p w14:paraId="1EB0776E" w14:textId="77777777" w:rsidR="00084AEF" w:rsidRPr="00460413" w:rsidRDefault="00084AEF" w:rsidP="00084AEF">
      <w:pPr>
        <w:spacing w:after="21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E27F0A" w14:textId="77777777" w:rsidR="00084AEF" w:rsidRPr="00460413" w:rsidRDefault="00084AEF" w:rsidP="00084AEF">
      <w:pPr>
        <w:tabs>
          <w:tab w:val="center" w:pos="4495"/>
          <w:tab w:val="center" w:pos="8498"/>
        </w:tabs>
        <w:spacing w:after="5" w:line="26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Calibri" w:eastAsia="Calibri" w:hAnsi="Calibri" w:cs="Calibri"/>
          <w:color w:val="000000"/>
          <w:lang w:eastAsia="pl-PL"/>
        </w:rPr>
        <w:tab/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……………………..…………………ur.………………….….…w………………..… 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763098CB" w14:textId="77777777" w:rsidR="00084AEF" w:rsidRPr="00460413" w:rsidRDefault="00084AEF" w:rsidP="00084AEF">
      <w:pPr>
        <w:spacing w:after="21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1628ED2" w14:textId="77777777" w:rsidR="00084AEF" w:rsidRPr="00460413" w:rsidRDefault="00084AEF" w:rsidP="00084AEF">
      <w:pPr>
        <w:spacing w:after="5" w:line="269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…………………………………………ur…………….………..…w……………….....  </w:t>
      </w:r>
    </w:p>
    <w:p w14:paraId="7D0DD77E" w14:textId="77777777" w:rsidR="00084AEF" w:rsidRPr="00460413" w:rsidRDefault="00084AEF" w:rsidP="00084AEF">
      <w:pPr>
        <w:spacing w:after="2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10E860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Świadczenia te wykraczają poza realizację podstawy programowej wychowania przedszkolnego  i obejmują: </w:t>
      </w:r>
    </w:p>
    <w:p w14:paraId="7EAF580E" w14:textId="77777777" w:rsidR="00084AEF" w:rsidRPr="00460413" w:rsidRDefault="00084AEF" w:rsidP="00084AEF">
      <w:pPr>
        <w:numPr>
          <w:ilvl w:val="0"/>
          <w:numId w:val="1"/>
        </w:numPr>
        <w:spacing w:after="5" w:line="269" w:lineRule="auto"/>
        <w:ind w:hanging="3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opiekę, wychowanie i edukację w czasie wykraczającym poza czas przeznaczony na realizację bezpłatnej podstawy programowej tj. 8.00-13.00 </w:t>
      </w:r>
    </w:p>
    <w:p w14:paraId="27D1FF3B" w14:textId="77777777" w:rsidR="00084AEF" w:rsidRPr="00460413" w:rsidRDefault="00084AEF" w:rsidP="00084AEF">
      <w:pPr>
        <w:numPr>
          <w:ilvl w:val="0"/>
          <w:numId w:val="1"/>
        </w:numPr>
        <w:spacing w:after="5" w:line="269" w:lineRule="auto"/>
        <w:ind w:hanging="3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posiłki dziennie (śniadanie, I danie obiadowe i drugie danie, podwieczorek) podczas pobytu dziecka w przedszkolu. </w:t>
      </w:r>
    </w:p>
    <w:p w14:paraId="3E3954DF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79D211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>Oświadczam, że w terminie wyznaczonym przez Dyrektora Przedszkola będę ponosił/a koszty związane z:</w:t>
      </w:r>
    </w:p>
    <w:p w14:paraId="347CB4F6" w14:textId="2C809A54" w:rsidR="00084AEF" w:rsidRPr="00961BB4" w:rsidRDefault="00084AEF" w:rsidP="00084AEF">
      <w:pPr>
        <w:pStyle w:val="Akapitzlist"/>
        <w:numPr>
          <w:ilvl w:val="0"/>
          <w:numId w:val="2"/>
        </w:num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1BB4">
        <w:rPr>
          <w:rFonts w:ascii="Times New Roman" w:eastAsia="Times New Roman" w:hAnsi="Times New Roman" w:cs="Times New Roman"/>
          <w:color w:val="000000"/>
          <w:lang w:eastAsia="pl-PL"/>
        </w:rPr>
        <w:t xml:space="preserve">opłatą za wyżywienie dziecka, która wynosi </w:t>
      </w:r>
      <w:r w:rsidR="00493010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  <w:r w:rsidRPr="00961BB4">
        <w:rPr>
          <w:rFonts w:ascii="Times New Roman" w:eastAsia="Times New Roman" w:hAnsi="Times New Roman" w:cs="Times New Roman"/>
          <w:b/>
          <w:color w:val="000000"/>
          <w:lang w:eastAsia="pl-PL"/>
        </w:rPr>
        <w:t>,10</w:t>
      </w:r>
      <w:r w:rsidRPr="00961BB4">
        <w:rPr>
          <w:rFonts w:ascii="Times New Roman" w:eastAsia="Times New Roman" w:hAnsi="Times New Roman" w:cs="Times New Roman"/>
          <w:color w:val="000000"/>
          <w:lang w:eastAsia="pl-PL"/>
        </w:rPr>
        <w:t xml:space="preserve"> zł. za każdy dzień pobytu w Przedszkolu, </w:t>
      </w:r>
    </w:p>
    <w:p w14:paraId="6ED100CC" w14:textId="77777777" w:rsidR="00084AEF" w:rsidRPr="00460413" w:rsidRDefault="00084AEF" w:rsidP="00493010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6318790F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bezzwłocznego uiszczenia opłat określonych w pkt 1  niniejszego oświadczenia. </w:t>
      </w:r>
    </w:p>
    <w:p w14:paraId="0DBD9944" w14:textId="5A728E10" w:rsidR="00493010" w:rsidRPr="00493010" w:rsidRDefault="00084AEF" w:rsidP="00084AEF">
      <w:pPr>
        <w:pStyle w:val="Akapitzlist"/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222E"/>
          <w:lang w:eastAsia="pl-PL"/>
        </w:rPr>
      </w:pPr>
      <w:r w:rsidRPr="00493010">
        <w:rPr>
          <w:rFonts w:ascii="Times New Roman" w:eastAsia="Times New Roman" w:hAnsi="Times New Roman" w:cs="Times New Roman"/>
          <w:color w:val="000000"/>
          <w:lang w:eastAsia="pl-PL"/>
        </w:rPr>
        <w:t xml:space="preserve">opłata za wyżywienie  na konto nr: </w:t>
      </w:r>
      <w:r w:rsidR="00493010">
        <w:rPr>
          <w:rFonts w:ascii="Times New Roman" w:eastAsia="Times New Roman" w:hAnsi="Times New Roman" w:cs="Times New Roman"/>
          <w:color w:val="000000"/>
          <w:lang w:eastAsia="pl-PL"/>
        </w:rPr>
        <w:t>53 8649 1060 2007 7000 0026 0003</w:t>
      </w:r>
    </w:p>
    <w:p w14:paraId="77C0F545" w14:textId="77777777" w:rsidR="00493010" w:rsidRPr="00493010" w:rsidRDefault="00493010" w:rsidP="00493010">
      <w:pPr>
        <w:pStyle w:val="Akapitzlist"/>
        <w:spacing w:after="150" w:line="240" w:lineRule="auto"/>
        <w:ind w:left="420"/>
        <w:rPr>
          <w:rFonts w:ascii="Times New Roman" w:eastAsia="Times New Roman" w:hAnsi="Times New Roman" w:cs="Times New Roman"/>
          <w:color w:val="00222E"/>
          <w:lang w:eastAsia="pl-PL"/>
        </w:rPr>
      </w:pPr>
    </w:p>
    <w:p w14:paraId="5728D846" w14:textId="6EC16E9E" w:rsidR="00084AEF" w:rsidRPr="00493010" w:rsidRDefault="00084AEF" w:rsidP="00084AEF">
      <w:pPr>
        <w:pStyle w:val="Akapitzlist"/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222E"/>
          <w:lang w:eastAsia="pl-PL"/>
        </w:rPr>
      </w:pPr>
      <w:r w:rsidRPr="00493010">
        <w:rPr>
          <w:rFonts w:ascii="Times New Roman" w:eastAsia="Times New Roman" w:hAnsi="Times New Roman" w:cs="Times New Roman"/>
          <w:color w:val="000000"/>
          <w:lang w:eastAsia="pl-PL"/>
        </w:rPr>
        <w:t>PRZELEW W TYTULE:</w:t>
      </w:r>
    </w:p>
    <w:p w14:paraId="54FDD69C" w14:textId="77777777" w:rsidR="00084AEF" w:rsidRPr="00460413" w:rsidRDefault="00084AEF" w:rsidP="00084AE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22E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WYŻYWIENIE </w:t>
      </w:r>
    </w:p>
    <w:p w14:paraId="1E25E3D2" w14:textId="2CA425DB" w:rsidR="00084AEF" w:rsidRPr="00493010" w:rsidRDefault="00084AEF" w:rsidP="00493010">
      <w:pPr>
        <w:spacing w:after="150" w:line="240" w:lineRule="auto"/>
        <w:jc w:val="center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>IMIĘ I NAZWISKO DZIECKA……………………………….. ; M-C …...........   ROK ……..</w:t>
      </w:r>
    </w:p>
    <w:p w14:paraId="2EA1BB31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zostałem poinformowany że,  jeżeli opłata zostanie dokonana po upływie terminu określonego przez Dyrektora Przedszkola, to Przedszkole naliczy  ustawowe odsetki za opóźnienie  w zapłacie. </w:t>
      </w:r>
    </w:p>
    <w:p w14:paraId="0D9720B8" w14:textId="77777777" w:rsidR="00084AEF" w:rsidRPr="00460413" w:rsidRDefault="00084AEF" w:rsidP="00084AEF">
      <w:pPr>
        <w:spacing w:after="21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9CEE51E" w14:textId="77777777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zapoznałem/am się z treścią Statutu Przedszkola, który akceptuję.  </w:t>
      </w:r>
    </w:p>
    <w:p w14:paraId="1138AB89" w14:textId="77777777" w:rsidR="00084AEF" w:rsidRPr="00460413" w:rsidRDefault="00084AEF" w:rsidP="00084AE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6194F28" w14:textId="2AFDE4D6" w:rsidR="00084AEF" w:rsidRPr="00460413" w:rsidRDefault="00084AEF" w:rsidP="00084AEF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 dotyczy opłat za korzystanie z wychowania przedszkolnego ponad podstawę programową oraz opłat za wyżywienie dzieci w okresie od  </w:t>
      </w:r>
      <w:r w:rsidRPr="00460413">
        <w:rPr>
          <w:rFonts w:ascii="Times New Roman" w:eastAsia="Times New Roman" w:hAnsi="Times New Roman" w:cs="Times New Roman"/>
          <w:b/>
          <w:color w:val="000000"/>
          <w:lang w:eastAsia="pl-PL"/>
        </w:rPr>
        <w:t>01.07.202</w:t>
      </w:r>
      <w:r w:rsidR="00493010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460413">
        <w:rPr>
          <w:rFonts w:ascii="Times New Roman" w:eastAsia="Times New Roman" w:hAnsi="Times New Roman" w:cs="Times New Roman"/>
          <w:b/>
          <w:color w:val="000000"/>
          <w:lang w:eastAsia="pl-PL"/>
        </w:rPr>
        <w:t>r. do 31.08.202</w:t>
      </w:r>
      <w:r w:rsidR="00493010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46041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r., 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>co oznacza  możliwość egzekwowania opłat należności za ten okres po dacie 31.08.202</w:t>
      </w:r>
      <w:r w:rsidR="00493010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</w:p>
    <w:p w14:paraId="53FE87B3" w14:textId="77777777" w:rsidR="00084AEF" w:rsidRPr="00460413" w:rsidRDefault="00084AEF" w:rsidP="00084AE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6A8B385" w14:textId="77777777" w:rsidR="00084AEF" w:rsidRPr="00460413" w:rsidRDefault="00084AEF" w:rsidP="00084AEF">
      <w:pPr>
        <w:spacing w:after="0" w:line="278" w:lineRule="auto"/>
        <w:ind w:left="-5" w:right="-12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Wyrażam zgodę na przetwarzanie danych osobowych przez  Publiczne Przedszkole w Gaworzycach, jako jednostki organizacyjnej Gminy Gaworzyce</w:t>
      </w:r>
    </w:p>
    <w:p w14:paraId="5BCE1740" w14:textId="033756BD" w:rsidR="00084AEF" w:rsidRPr="00460413" w:rsidRDefault="00084AEF" w:rsidP="00493010">
      <w:pPr>
        <w:spacing w:after="0" w:line="278" w:lineRule="auto"/>
        <w:ind w:left="-5" w:right="-12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Oświadczenie sporządzono w dwóch egzemplarzach – z czego jeden dla  Publicznego Przedszkola w Gaworzycach. 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C5ED16A" w14:textId="352EA885" w:rsidR="00084AEF" w:rsidRPr="00460413" w:rsidRDefault="00084AEF" w:rsidP="00084AEF">
      <w:pPr>
        <w:tabs>
          <w:tab w:val="center" w:pos="2138"/>
          <w:tab w:val="center" w:pos="4249"/>
          <w:tab w:val="center" w:pos="4957"/>
          <w:tab w:val="right" w:pos="9078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 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  <w:r w:rsidRPr="00460413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……… ………………….…………… </w:t>
      </w:r>
    </w:p>
    <w:p w14:paraId="2C9476D9" w14:textId="77777777" w:rsidR="00084AEF" w:rsidRPr="00460413" w:rsidRDefault="00084AEF" w:rsidP="00084AE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                         Data                                                                                           Podpisy rodziców/ prawnych opiekunów </w:t>
      </w:r>
    </w:p>
    <w:p w14:paraId="56A0242B" w14:textId="77777777" w:rsidR="00084AEF" w:rsidRDefault="00084AEF" w:rsidP="00084AEF">
      <w:pPr>
        <w:spacing w:after="0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460413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 xml:space="preserve"> </w:t>
      </w:r>
    </w:p>
    <w:p w14:paraId="598080BB" w14:textId="77777777" w:rsidR="00501876" w:rsidRDefault="00501876"/>
    <w:sectPr w:rsidR="005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0F7"/>
    <w:multiLevelType w:val="hybridMultilevel"/>
    <w:tmpl w:val="0B18FDE0"/>
    <w:lvl w:ilvl="0" w:tplc="92D6AA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04CF0"/>
    <w:multiLevelType w:val="hybridMultilevel"/>
    <w:tmpl w:val="9ED4D540"/>
    <w:lvl w:ilvl="0" w:tplc="AACA8B96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4EF1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629F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EBE8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AA2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819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C264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ECE3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444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3F620F"/>
    <w:multiLevelType w:val="hybridMultilevel"/>
    <w:tmpl w:val="82822BE2"/>
    <w:lvl w:ilvl="0" w:tplc="31B0A2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61377758">
    <w:abstractNumId w:val="1"/>
  </w:num>
  <w:num w:numId="2" w16cid:durableId="979263253">
    <w:abstractNumId w:val="0"/>
  </w:num>
  <w:num w:numId="3" w16cid:durableId="193266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F"/>
    <w:rsid w:val="00084AEF"/>
    <w:rsid w:val="00493010"/>
    <w:rsid w:val="005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E182"/>
  <w15:chartTrackingRefBased/>
  <w15:docId w15:val="{3093C7A5-E6D2-44B2-AC1C-D9D5100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2021-05-03T11:23:00Z</dcterms:created>
  <dcterms:modified xsi:type="dcterms:W3CDTF">2022-05-16T10:03:00Z</dcterms:modified>
</cp:coreProperties>
</file>